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59" w:rsidRDefault="0029219F">
      <w:r>
        <w:rPr>
          <w:noProof/>
          <w:sz w:val="32"/>
          <w:szCs w:val="32"/>
        </w:rPr>
        <w:drawing>
          <wp:inline distT="0" distB="0" distL="0" distR="0">
            <wp:extent cx="896620" cy="910038"/>
            <wp:effectExtent l="0" t="0" r="0" b="4445"/>
            <wp:docPr id="9" name="Picture 9" descr="C:\Users\Steve\AppData\Local\Microsoft\Windows\Temporary Internet Files\Content.IE5\HZ18R2VY\large-Two-Gears-One-Yellow-and-One-Grey-0-47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AppData\Local\Microsoft\Windows\Temporary Internet Files\Content.IE5\HZ18R2VY\large-Two-Gears-One-Yellow-and-One-Grey-0-4730[1].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6620" cy="910038"/>
                    </a:xfrm>
                    <a:prstGeom prst="rect">
                      <a:avLst/>
                    </a:prstGeom>
                    <a:noFill/>
                    <a:ln>
                      <a:noFill/>
                    </a:ln>
                  </pic:spPr>
                </pic:pic>
              </a:graphicData>
            </a:graphic>
          </wp:inline>
        </w:drawing>
      </w:r>
      <w:bookmarkStart w:id="0" w:name="_GoBack"/>
      <w:bookmarkEnd w:id="0"/>
      <w:r>
        <w:rPr>
          <w:noProof/>
        </w:rPr>
        <w:drawing>
          <wp:inline distT="0" distB="0" distL="0" distR="0">
            <wp:extent cx="1232975" cy="836354"/>
            <wp:effectExtent l="0" t="57150" r="0" b="97155"/>
            <wp:docPr id="11" name="Picture 11" descr="C:\Users\Steve\AppData\Local\Microsoft\Windows\Temporary Internet Files\Content.IE5\JVJE2HQ3\gear-wheel-31090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ve\AppData\Local\Microsoft\Windows\Temporary Internet Files\Content.IE5\JVJE2HQ3\gear-wheel-310906_640[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46612">
                      <a:off x="0" y="0"/>
                      <a:ext cx="1232975" cy="836354"/>
                    </a:xfrm>
                    <a:prstGeom prst="rect">
                      <a:avLst/>
                    </a:prstGeom>
                    <a:noFill/>
                    <a:ln>
                      <a:noFill/>
                    </a:ln>
                  </pic:spPr>
                </pic:pic>
              </a:graphicData>
            </a:graphic>
          </wp:inline>
        </w:drawing>
      </w:r>
      <w:r w:rsidR="003E51DB">
        <w:rPr>
          <w:noProof/>
        </w:rPr>
        <w:drawing>
          <wp:anchor distT="0" distB="0" distL="114300" distR="114300" simplePos="0" relativeHeight="251658240" behindDoc="0" locked="0" layoutInCell="1" allowOverlap="1">
            <wp:simplePos x="0" y="0"/>
            <wp:positionH relativeFrom="column">
              <wp:posOffset>1819275</wp:posOffset>
            </wp:positionH>
            <wp:positionV relativeFrom="paragraph">
              <wp:posOffset>327660</wp:posOffset>
            </wp:positionV>
            <wp:extent cx="3829050" cy="1655445"/>
            <wp:effectExtent l="171450" t="171450" r="228600" b="230505"/>
            <wp:wrapNone/>
            <wp:docPr id="2" name="Picture 2" descr="C:\Users\Steve\AppData\Local\Microsoft\Windows\Temporary Internet Files\Content.IE5\JVJE2HQ3\image_previ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AppData\Local\Microsoft\Windows\Temporary Internet Files\Content.IE5\JVJE2HQ3\image_preview[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9050" cy="165544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0E6877">
        <w:rPr>
          <w:noProof/>
        </w:rPr>
        <w:pict>
          <v:shapetype id="_x0000_t202" coordsize="21600,21600" o:spt="202" path="m,l,21600r21600,l21600,xe">
            <v:stroke joinstyle="miter"/>
            <v:path gradientshapeok="t" o:connecttype="rect"/>
          </v:shapetype>
          <v:shape id="Text Box 2" o:spid="_x0000_s1027" type="#_x0000_t202" style="position:absolute;margin-left:27.75pt;margin-top:180.15pt;width:506.25pt;height:521.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vlMgIAAGgEAAAOAAAAZHJzL2Uyb0RvYy54bWysVNtu2zAMfR+wfxD0vthJ01yMOEWXLMOA&#10;7gK0+wBalmNhsuhJSuzu60vJaZrdXob5QRBF8pA8JL266RvNjtI6hSbn41HKmTQCS2X2Of/6sHuz&#10;4Mx5MCVoNDLnj9Lxm/XrV6uuzeQEa9SltIxAjMu6Nue1922WJE7UsgE3wlYaUlZoG/Ak2n1SWugI&#10;vdHJJE1nSYe2bC0K6Ry9bgclX0f8qpLCf64qJz3TOafcfDxtPItwJusVZHsLba3EKQ34hywaUIaC&#10;nqG24IEdrPoNqlHCosPKjwQ2CVaVEjLWQNWM01+qua+hlbEWIse1Z5rc/4MVn45fLFNlzq/SOWcG&#10;GmrSg+w9e4s9mwR+utZlZHbfkqHv6Zn6HGt17R2Kb44Z3NRg9vLWWuxqCSXlNw6eyYXrgOMCSNF9&#10;xJLCwMFjBOor2wTyiA5G6NSnx3NvQiqCHmfTyfJqfs2ZIN1sNl4uSAgxIHt2b63z7yU2LFxybqn5&#10;ER6Od84Pps8mIZpDrcqd0joKdl9stGVHoEHZxe+E/pOZNqzL+XxGozdQ8FeMNH5/wgg5bMHVQ6wI&#10;H8wga5SnXdCqyfni7A1ZYPSdKaOJB6WHO9WtzYniwOrAr++LPnYz8h/oL7B8JM4tDqNPq0qXGu0P&#10;zjoa+5y77wewkjP9wVDfluPpNOxJFKbX8wkJ9lJTXGrACILKuedsuG583K1QjcFb6m+lIvMvmZxS&#10;pnGOvTutXtiXSzlavfwg1k8AAAD//wMAUEsDBBQABgAIAAAAIQDZiQwT4AAAAAwBAAAPAAAAZHJz&#10;L2Rvd25yZXYueG1sTI/BTsMwDIbvSLxDZCRuLNlKq6g0naYhuAKDA8e0CW1Z45Qm3TqeHu80brb8&#10;6ff3F+vZ9exgx9B5VLBcCGAWa286bBR8vD/dSWAhajS692gVnGyAdXl9Vejc+CO+2cMuNoxCMORa&#10;QRvjkHMe6tY6HRZ+sEi3Lz86HWkdG25GfaRw1/OVEBl3ukP60OrBbltb73eTU/D9+PJ8ysx2ep2W&#10;P5uk2kv8/JVK3d7Mmwdg0c7xAsNZn9ShJKfKT2gC6xWkaUqkgiQTCbAzIDJJ7Sqa7sVKAi8L/r9E&#10;+QcAAP//AwBQSwECLQAUAAYACAAAACEAtoM4kv4AAADhAQAAEwAAAAAAAAAAAAAAAAAAAAAAW0Nv&#10;bnRlbnRfVHlwZXNdLnhtbFBLAQItABQABgAIAAAAIQA4/SH/1gAAAJQBAAALAAAAAAAAAAAAAAAA&#10;AC8BAABfcmVscy8ucmVsc1BLAQItABQABgAIAAAAIQCtSFvlMgIAAGgEAAAOAAAAAAAAAAAAAAAA&#10;AC4CAABkcnMvZTJvRG9jLnhtbFBLAQItABQABgAIAAAAIQDZiQwT4AAAAAwBAAAPAAAAAAAAAAAA&#10;AAAAAIwEAABkcnMvZG93bnJldi54bWxQSwUGAAAAAAQABADzAAAAmQUAAAAA&#10;" strokeweight="6pt">
            <v:textbox>
              <w:txbxContent>
                <w:p w:rsidR="0029219F" w:rsidRPr="00380295" w:rsidRDefault="00F75729" w:rsidP="00F75729">
                  <w:pPr>
                    <w:jc w:val="center"/>
                    <w:rPr>
                      <w:sz w:val="28"/>
                      <w:szCs w:val="28"/>
                    </w:rPr>
                  </w:pPr>
                  <w:r w:rsidRPr="00380295">
                    <w:rPr>
                      <w:sz w:val="28"/>
                      <w:szCs w:val="28"/>
                    </w:rPr>
                    <w:t>We are “G</w:t>
                  </w:r>
                  <w:r w:rsidR="002D2C17" w:rsidRPr="00380295">
                    <w:rPr>
                      <w:sz w:val="28"/>
                      <w:szCs w:val="28"/>
                    </w:rPr>
                    <w:t>earing up for Kindergarten”</w:t>
                  </w:r>
                  <w:r w:rsidRPr="00380295">
                    <w:rPr>
                      <w:sz w:val="28"/>
                      <w:szCs w:val="28"/>
                    </w:rPr>
                    <w:t xml:space="preserve"> at Ascension Lutheran School!</w:t>
                  </w:r>
                </w:p>
                <w:p w:rsidR="0029219F" w:rsidRPr="00380295" w:rsidRDefault="0029219F" w:rsidP="00F75729">
                  <w:pPr>
                    <w:jc w:val="center"/>
                    <w:rPr>
                      <w:sz w:val="28"/>
                      <w:szCs w:val="28"/>
                    </w:rPr>
                  </w:pPr>
                  <w:r w:rsidRPr="00380295">
                    <w:rPr>
                      <w:sz w:val="28"/>
                      <w:szCs w:val="28"/>
                    </w:rPr>
                    <w:t>A few important dates that are coming up are:</w:t>
                  </w:r>
                </w:p>
                <w:p w:rsidR="00D272B1" w:rsidRPr="002E1276" w:rsidRDefault="0029219F" w:rsidP="00D272B1">
                  <w:pPr>
                    <w:pStyle w:val="ListParagraph"/>
                    <w:numPr>
                      <w:ilvl w:val="0"/>
                      <w:numId w:val="1"/>
                    </w:numPr>
                    <w:rPr>
                      <w:sz w:val="28"/>
                      <w:szCs w:val="28"/>
                    </w:rPr>
                  </w:pPr>
                  <w:r w:rsidRPr="00380295">
                    <w:rPr>
                      <w:sz w:val="28"/>
                      <w:szCs w:val="28"/>
                    </w:rPr>
                    <w:t>Kindergarten gear up night-</w:t>
                  </w:r>
                  <w:r w:rsidR="00112050" w:rsidRPr="00380295">
                    <w:rPr>
                      <w:sz w:val="28"/>
                      <w:szCs w:val="28"/>
                    </w:rPr>
                    <w:t xml:space="preserve">Tuesday, </w:t>
                  </w:r>
                  <w:r w:rsidRPr="002E1276">
                    <w:rPr>
                      <w:b/>
                      <w:sz w:val="28"/>
                      <w:szCs w:val="28"/>
                    </w:rPr>
                    <w:t>Feb</w:t>
                  </w:r>
                  <w:r w:rsidR="002D2C17" w:rsidRPr="002E1276">
                    <w:rPr>
                      <w:b/>
                      <w:sz w:val="28"/>
                      <w:szCs w:val="28"/>
                    </w:rPr>
                    <w:t>ruary</w:t>
                  </w:r>
                  <w:r w:rsidRPr="002E1276">
                    <w:rPr>
                      <w:b/>
                      <w:sz w:val="28"/>
                      <w:szCs w:val="28"/>
                    </w:rPr>
                    <w:t xml:space="preserve"> </w:t>
                  </w:r>
                  <w:r w:rsidR="002E1276" w:rsidRPr="002E1276">
                    <w:rPr>
                      <w:b/>
                      <w:sz w:val="28"/>
                      <w:szCs w:val="28"/>
                    </w:rPr>
                    <w:t>5</w:t>
                  </w:r>
                  <w:r w:rsidRPr="002E1276">
                    <w:rPr>
                      <w:b/>
                      <w:sz w:val="28"/>
                      <w:szCs w:val="28"/>
                    </w:rPr>
                    <w:t>, 201</w:t>
                  </w:r>
                  <w:r w:rsidR="002E1276" w:rsidRPr="002E1276">
                    <w:rPr>
                      <w:b/>
                      <w:sz w:val="28"/>
                      <w:szCs w:val="28"/>
                    </w:rPr>
                    <w:t>9</w:t>
                  </w:r>
                  <w:r w:rsidRPr="002E1276">
                    <w:rPr>
                      <w:b/>
                      <w:sz w:val="28"/>
                      <w:szCs w:val="28"/>
                    </w:rPr>
                    <w:t xml:space="preserve"> </w:t>
                  </w:r>
                  <w:r w:rsidR="005C02AD" w:rsidRPr="002E1276">
                    <w:rPr>
                      <w:b/>
                      <w:sz w:val="28"/>
                      <w:szCs w:val="28"/>
                    </w:rPr>
                    <w:t xml:space="preserve">@ </w:t>
                  </w:r>
                  <w:r w:rsidRPr="002E1276">
                    <w:rPr>
                      <w:b/>
                      <w:sz w:val="28"/>
                      <w:szCs w:val="28"/>
                    </w:rPr>
                    <w:t>6:00</w:t>
                  </w:r>
                  <w:r w:rsidR="005C02AD" w:rsidRPr="002E1276">
                    <w:rPr>
                      <w:b/>
                      <w:sz w:val="28"/>
                      <w:szCs w:val="28"/>
                    </w:rPr>
                    <w:t xml:space="preserve"> PM</w:t>
                  </w:r>
                </w:p>
                <w:p w:rsidR="0029219F" w:rsidRPr="002E1276" w:rsidRDefault="0029219F" w:rsidP="00D272B1">
                  <w:pPr>
                    <w:pStyle w:val="ListParagraph"/>
                    <w:numPr>
                      <w:ilvl w:val="0"/>
                      <w:numId w:val="1"/>
                    </w:numPr>
                    <w:rPr>
                      <w:sz w:val="28"/>
                      <w:szCs w:val="28"/>
                    </w:rPr>
                  </w:pPr>
                  <w:r w:rsidRPr="002E1276">
                    <w:rPr>
                      <w:sz w:val="28"/>
                      <w:szCs w:val="28"/>
                    </w:rPr>
                    <w:t xml:space="preserve">Chancy and Bruce Kindergarten </w:t>
                  </w:r>
                  <w:r w:rsidR="00575744" w:rsidRPr="002E1276">
                    <w:rPr>
                      <w:sz w:val="28"/>
                      <w:szCs w:val="28"/>
                    </w:rPr>
                    <w:t>A</w:t>
                  </w:r>
                  <w:r w:rsidR="002D2C17" w:rsidRPr="002E1276">
                    <w:rPr>
                      <w:sz w:val="28"/>
                      <w:szCs w:val="28"/>
                    </w:rPr>
                    <w:t>ssessment date-</w:t>
                  </w:r>
                  <w:r w:rsidR="00112050" w:rsidRPr="002E1276">
                    <w:rPr>
                      <w:sz w:val="28"/>
                      <w:szCs w:val="28"/>
                    </w:rPr>
                    <w:t xml:space="preserve">Friday, </w:t>
                  </w:r>
                  <w:r w:rsidR="002D2C17" w:rsidRPr="002E1276">
                    <w:rPr>
                      <w:b/>
                      <w:sz w:val="28"/>
                      <w:szCs w:val="28"/>
                    </w:rPr>
                    <w:t xml:space="preserve">March </w:t>
                  </w:r>
                  <w:r w:rsidRPr="002E1276">
                    <w:rPr>
                      <w:b/>
                      <w:sz w:val="28"/>
                      <w:szCs w:val="28"/>
                    </w:rPr>
                    <w:t>1</w:t>
                  </w:r>
                  <w:r w:rsidR="002E1276" w:rsidRPr="002E1276">
                    <w:rPr>
                      <w:b/>
                      <w:sz w:val="28"/>
                      <w:szCs w:val="28"/>
                    </w:rPr>
                    <w:t>5</w:t>
                  </w:r>
                  <w:r w:rsidRPr="002E1276">
                    <w:rPr>
                      <w:b/>
                      <w:sz w:val="28"/>
                      <w:szCs w:val="28"/>
                    </w:rPr>
                    <w:t>,</w:t>
                  </w:r>
                  <w:r w:rsidR="002D2C17" w:rsidRPr="002E1276">
                    <w:rPr>
                      <w:b/>
                      <w:sz w:val="28"/>
                      <w:szCs w:val="28"/>
                    </w:rPr>
                    <w:t xml:space="preserve"> </w:t>
                  </w:r>
                  <w:r w:rsidRPr="002E1276">
                    <w:rPr>
                      <w:b/>
                      <w:sz w:val="28"/>
                      <w:szCs w:val="28"/>
                    </w:rPr>
                    <w:t>201</w:t>
                  </w:r>
                  <w:r w:rsidR="002E1276" w:rsidRPr="002E1276">
                    <w:rPr>
                      <w:b/>
                      <w:sz w:val="28"/>
                      <w:szCs w:val="28"/>
                    </w:rPr>
                    <w:t>9</w:t>
                  </w:r>
                  <w:r w:rsidR="005C02AD" w:rsidRPr="002E1276">
                    <w:rPr>
                      <w:b/>
                      <w:sz w:val="28"/>
                      <w:szCs w:val="28"/>
                    </w:rPr>
                    <w:t xml:space="preserve"> </w:t>
                  </w:r>
                </w:p>
                <w:p w:rsidR="0029219F" w:rsidRPr="002E1276" w:rsidRDefault="0029219F" w:rsidP="0029219F">
                  <w:pPr>
                    <w:pStyle w:val="ListParagraph"/>
                    <w:numPr>
                      <w:ilvl w:val="0"/>
                      <w:numId w:val="1"/>
                    </w:numPr>
                    <w:rPr>
                      <w:sz w:val="28"/>
                      <w:szCs w:val="28"/>
                    </w:rPr>
                  </w:pPr>
                  <w:r w:rsidRPr="002E1276">
                    <w:rPr>
                      <w:sz w:val="28"/>
                      <w:szCs w:val="28"/>
                    </w:rPr>
                    <w:t>Chancy and Bruce parent workshop</w:t>
                  </w:r>
                  <w:r w:rsidR="00575744" w:rsidRPr="002E1276">
                    <w:rPr>
                      <w:sz w:val="28"/>
                      <w:szCs w:val="28"/>
                    </w:rPr>
                    <w:t>-</w:t>
                  </w:r>
                  <w:r w:rsidR="002E1276" w:rsidRPr="002E1276">
                    <w:rPr>
                      <w:sz w:val="28"/>
                      <w:szCs w:val="28"/>
                    </w:rPr>
                    <w:t>TBA</w:t>
                  </w:r>
                  <w:r w:rsidR="005C02AD" w:rsidRPr="002E1276">
                    <w:rPr>
                      <w:b/>
                      <w:sz w:val="28"/>
                      <w:szCs w:val="28"/>
                    </w:rPr>
                    <w:t xml:space="preserve"> @</w:t>
                  </w:r>
                  <w:r w:rsidR="00575744" w:rsidRPr="002E1276">
                    <w:rPr>
                      <w:b/>
                      <w:sz w:val="28"/>
                      <w:szCs w:val="28"/>
                    </w:rPr>
                    <w:t xml:space="preserve"> </w:t>
                  </w:r>
                  <w:r w:rsidRPr="002E1276">
                    <w:rPr>
                      <w:b/>
                      <w:sz w:val="28"/>
                      <w:szCs w:val="28"/>
                    </w:rPr>
                    <w:t>7</w:t>
                  </w:r>
                  <w:r w:rsidR="002D2C17" w:rsidRPr="002E1276">
                    <w:rPr>
                      <w:b/>
                      <w:sz w:val="28"/>
                      <w:szCs w:val="28"/>
                    </w:rPr>
                    <w:t>:00</w:t>
                  </w:r>
                  <w:r w:rsidR="005C02AD" w:rsidRPr="002E1276">
                    <w:rPr>
                      <w:b/>
                      <w:sz w:val="28"/>
                      <w:szCs w:val="28"/>
                    </w:rPr>
                    <w:t xml:space="preserve"> PM</w:t>
                  </w:r>
                </w:p>
                <w:p w:rsidR="00B11BAF" w:rsidRPr="002E1276" w:rsidRDefault="00B11BAF" w:rsidP="00B11BAF">
                  <w:pPr>
                    <w:jc w:val="both"/>
                    <w:rPr>
                      <w:sz w:val="28"/>
                      <w:szCs w:val="28"/>
                    </w:rPr>
                  </w:pPr>
                  <w:r w:rsidRPr="002E1276">
                    <w:rPr>
                      <w:sz w:val="28"/>
                      <w:szCs w:val="28"/>
                    </w:rPr>
                    <w:t>Ascension Lutheran School is a warm, caring, Christian family who shares the good news of our Lord and Savior Jesus Christ each and every day while providing an academically strong education. The Christian foundation that we provide for students will build character to a point where children will be ready for the challenges that the world will throw at them.</w:t>
                  </w:r>
                </w:p>
                <w:p w:rsidR="00380295" w:rsidRPr="002E1276" w:rsidRDefault="00B11BAF" w:rsidP="00380295">
                  <w:pPr>
                    <w:jc w:val="both"/>
                    <w:rPr>
                      <w:sz w:val="28"/>
                      <w:szCs w:val="28"/>
                    </w:rPr>
                  </w:pPr>
                  <w:r w:rsidRPr="002E1276">
                    <w:rPr>
                      <w:sz w:val="28"/>
                      <w:szCs w:val="28"/>
                    </w:rPr>
                    <w:t>Our classrooms are set up to offer a dynamic learning environment where we equip students to become life-long learners.  One simple way we excel at Ascension is in our low student-to-teacher ratios which allow students to receive more individualized attention.  Additionally, we teach students how to respect others and share God’s love.</w:t>
                  </w:r>
                  <w:r w:rsidR="00380295" w:rsidRPr="002E1276">
                    <w:rPr>
                      <w:sz w:val="28"/>
                      <w:szCs w:val="28"/>
                    </w:rPr>
                    <w:t xml:space="preserve"> </w:t>
                  </w:r>
                </w:p>
                <w:p w:rsidR="00F75729" w:rsidRPr="00380295" w:rsidRDefault="005442EA" w:rsidP="00380295">
                  <w:pPr>
                    <w:jc w:val="both"/>
                    <w:rPr>
                      <w:sz w:val="28"/>
                      <w:szCs w:val="28"/>
                    </w:rPr>
                  </w:pPr>
                  <w:r w:rsidRPr="002E1276">
                    <w:rPr>
                      <w:sz w:val="28"/>
                      <w:szCs w:val="28"/>
                    </w:rPr>
                    <w:t>Everyone is invited to c</w:t>
                  </w:r>
                  <w:r w:rsidR="00F75729" w:rsidRPr="002E1276">
                    <w:rPr>
                      <w:sz w:val="28"/>
                      <w:szCs w:val="28"/>
                    </w:rPr>
                    <w:t xml:space="preserve">ome </w:t>
                  </w:r>
                  <w:r w:rsidR="005C02AD" w:rsidRPr="002E1276">
                    <w:rPr>
                      <w:sz w:val="28"/>
                      <w:szCs w:val="28"/>
                    </w:rPr>
                    <w:t xml:space="preserve">on </w:t>
                  </w:r>
                  <w:r w:rsidR="005C02AD" w:rsidRPr="002E1276">
                    <w:rPr>
                      <w:b/>
                      <w:sz w:val="28"/>
                      <w:szCs w:val="28"/>
                    </w:rPr>
                    <w:t xml:space="preserve">Tuesday, February </w:t>
                  </w:r>
                  <w:r w:rsidR="002E1276" w:rsidRPr="002E1276">
                    <w:rPr>
                      <w:b/>
                      <w:sz w:val="28"/>
                      <w:szCs w:val="28"/>
                    </w:rPr>
                    <w:t>5</w:t>
                  </w:r>
                  <w:r w:rsidR="005C02AD" w:rsidRPr="002E1276">
                    <w:rPr>
                      <w:b/>
                      <w:sz w:val="28"/>
                      <w:szCs w:val="28"/>
                      <w:vertAlign w:val="superscript"/>
                    </w:rPr>
                    <w:t>th</w:t>
                  </w:r>
                  <w:r w:rsidR="005C02AD" w:rsidRPr="002E1276">
                    <w:rPr>
                      <w:b/>
                      <w:sz w:val="28"/>
                      <w:szCs w:val="28"/>
                    </w:rPr>
                    <w:t xml:space="preserve"> </w:t>
                  </w:r>
                  <w:r w:rsidR="005C02AD" w:rsidRPr="002E1276">
                    <w:rPr>
                      <w:sz w:val="28"/>
                      <w:szCs w:val="28"/>
                    </w:rPr>
                    <w:t>@</w:t>
                  </w:r>
                  <w:r w:rsidR="005C02AD" w:rsidRPr="00380295">
                    <w:rPr>
                      <w:sz w:val="28"/>
                      <w:szCs w:val="28"/>
                    </w:rPr>
                    <w:t xml:space="preserve"> </w:t>
                  </w:r>
                  <w:r w:rsidR="005C02AD" w:rsidRPr="00380295">
                    <w:rPr>
                      <w:b/>
                      <w:sz w:val="28"/>
                      <w:szCs w:val="28"/>
                    </w:rPr>
                    <w:t>6:00PM</w:t>
                  </w:r>
                  <w:r w:rsidR="005C02AD" w:rsidRPr="00380295">
                    <w:rPr>
                      <w:sz w:val="28"/>
                      <w:szCs w:val="28"/>
                    </w:rPr>
                    <w:t xml:space="preserve"> to </w:t>
                  </w:r>
                  <w:r w:rsidR="00F75729" w:rsidRPr="00380295">
                    <w:rPr>
                      <w:sz w:val="28"/>
                      <w:szCs w:val="28"/>
                    </w:rPr>
                    <w:t>learn about our Kindergarten program, meet the teacher and student</w:t>
                  </w:r>
                  <w:r w:rsidR="00380295">
                    <w:rPr>
                      <w:sz w:val="28"/>
                      <w:szCs w:val="28"/>
                    </w:rPr>
                    <w:t>s</w:t>
                  </w:r>
                  <w:r w:rsidR="00F75729" w:rsidRPr="00380295">
                    <w:rPr>
                      <w:sz w:val="28"/>
                      <w:szCs w:val="28"/>
                    </w:rPr>
                    <w:t xml:space="preserve"> get acquainted with the kindergarten classroom.</w:t>
                  </w:r>
                  <w:r w:rsidR="00575744" w:rsidRPr="00380295">
                    <w:rPr>
                      <w:sz w:val="28"/>
                      <w:szCs w:val="28"/>
                    </w:rPr>
                    <w:t xml:space="preserve"> If you have any questions contact the school office at 310-371-3531 or email </w:t>
                  </w:r>
                  <w:r w:rsidR="00380295">
                    <w:rPr>
                      <w:sz w:val="28"/>
                      <w:szCs w:val="28"/>
                    </w:rPr>
                    <w:t>schooloffice</w:t>
                  </w:r>
                  <w:r w:rsidR="00575744" w:rsidRPr="00380295">
                    <w:rPr>
                      <w:sz w:val="28"/>
                      <w:szCs w:val="28"/>
                    </w:rPr>
                    <w:t>@ascensiontorrance.org</w:t>
                  </w:r>
                </w:p>
                <w:p w:rsidR="00213F17" w:rsidRDefault="00213F17" w:rsidP="00213F17">
                  <w:pPr>
                    <w:spacing w:after="0"/>
                    <w:jc w:val="center"/>
                    <w:rPr>
                      <w:sz w:val="32"/>
                      <w:szCs w:val="32"/>
                    </w:rPr>
                  </w:pPr>
                  <w:r>
                    <w:rPr>
                      <w:sz w:val="32"/>
                      <w:szCs w:val="32"/>
                    </w:rPr>
                    <w:t xml:space="preserve">17910 Prairie Ave. </w:t>
                  </w:r>
                </w:p>
                <w:p w:rsidR="00213F17" w:rsidRDefault="00213F17" w:rsidP="00213F17">
                  <w:pPr>
                    <w:spacing w:after="0"/>
                    <w:jc w:val="center"/>
                    <w:rPr>
                      <w:sz w:val="32"/>
                      <w:szCs w:val="32"/>
                    </w:rPr>
                  </w:pPr>
                  <w:r>
                    <w:rPr>
                      <w:sz w:val="32"/>
                      <w:szCs w:val="32"/>
                    </w:rPr>
                    <w:t>Torrance Ca. 90504</w:t>
                  </w:r>
                </w:p>
                <w:p w:rsidR="00213F17" w:rsidRPr="00F75729" w:rsidRDefault="00213F17" w:rsidP="00213F17">
                  <w:pPr>
                    <w:spacing w:after="0"/>
                    <w:jc w:val="center"/>
                    <w:rPr>
                      <w:sz w:val="32"/>
                      <w:szCs w:val="32"/>
                    </w:rPr>
                  </w:pPr>
                  <w:r>
                    <w:rPr>
                      <w:sz w:val="32"/>
                      <w:szCs w:val="32"/>
                    </w:rPr>
                    <w:t>310-371-3531</w:t>
                  </w:r>
                </w:p>
                <w:p w:rsidR="00213F17" w:rsidRDefault="00213F17"/>
              </w:txbxContent>
            </v:textbox>
          </v:shape>
        </w:pict>
      </w:r>
      <w:r w:rsidR="000E6877">
        <w:rPr>
          <w:noProof/>
        </w:rPr>
        <w:pict>
          <v:rect id="Rectangle 4" o:spid="_x0000_s1029" style="position:absolute;margin-left:-6.75pt;margin-top:-29.15pt;width:561pt;height:741.75pt;z-index:-2516572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1qiwIAAG4FAAAOAAAAZHJzL2Uyb0RvYy54bWysVEtv2zAMvg/YfxB0X+0YzroGdYogRYYB&#10;RVu0HXpWZCkWIIuapMTJfv0o+dGgG3YY5oNMiuTHh0he3xxbTQ7CeQWmorOLnBJhONTK7Cr6/WXz&#10;6QslPjBTMw1GVPQkPL1Zfvxw3dmFKKABXQtHEMT4RWcr2oRgF1nmeSNa5i/ACoNCCa5lAVm3y2rH&#10;OkRvdVbk+eesA1dbB1x4j7e3vZAuE76UgocHKb0IRFcUYwvpdOncxjNbXrPFzjHbKD6Ewf4hipYp&#10;g04nqFsWGNk79RtUq7gDDzJccGgzkFJxkXLAbGb5u2yeG2ZFygWL4+1UJv//YPn94dERVVe0pMSw&#10;Fp/oCYvGzE4LUsbydNYvUOvZPrqB80jGXI/StfGPWZBjKulpKqk4BsLx8nJWlJc5Vp6j7Kos8qKY&#10;R9Tszdw6H74KaEkkKurQfSolO9z50KuOKtGbB63qjdI6MW63XWtHDgzfd5bPrzbrAf1MLYsp9EEn&#10;Kpy0iMbaPAmJuWOYRfKYuk5MeIxzYcKsFzWsFr2beY7f6CX2abRIGSXAiCwxvAl7ABg1e5ARu89v&#10;0I+mIjXtZJz/LbDeeLJInsGEybhVBtyfADRmNXju9TH8s9JEcgv1CTvDQT8y3vKNwve5Yz48Mocz&#10;gm+Kcx8e8JAauorCQFHSgPv5p/uoj62LUko6nLmK+h975gQl+pvBpr6alWUc0sSU88sCGXcu2Z5L&#10;zL5dQ3x23DCWJzLqBz2S0kH7iuthFb2iiBmOvivKgxuZdeh3AS4YLlarpIaDaVm4M8+WR/BY1dh/&#10;L8dX5uzQpAH7+x7G+WSLd73a60ZLA6t9AKlSI7/Vdag3DnVqnGEBxa1xziettzW5/AUAAP//AwBQ&#10;SwMEFAAGAAgAAAAhAPfSL+DfAAAADQEAAA8AAABkcnMvZG93bnJldi54bWxMj0FPwzAMhe9I/IfI&#10;SNy2tB2dSmk6IdAkTkgUDhyzxGsrGqc0WVf+Pd4Jbs/28/Pnare4Qcw4hd6TgnSdgEAy3vbUKvh4&#10;368KECFqsnrwhAp+MMCuvr6qdGn9md5wbmIrOIRCqRV0MY6llMF06HRY+xGJZ0c/OR25nFppJ33m&#10;cDfILEm20ume+EKnR3zq0Hw1J8cYJP3r9/xsXvrtfaRPM1OzPyp1e7M8PoCIuMQ/M1zweQdqZjr4&#10;E9kgBgWrdJOzlUVebEBcHGlScOvA6i7LM5B1Jf9/Uf8CAAD//wMAUEsBAi0AFAAGAAgAAAAhALaD&#10;OJL+AAAA4QEAABMAAAAAAAAAAAAAAAAAAAAAAFtDb250ZW50X1R5cGVzXS54bWxQSwECLQAUAAYA&#10;CAAAACEAOP0h/9YAAACUAQAACwAAAAAAAAAAAAAAAAAvAQAAX3JlbHMvLnJlbHNQSwECLQAUAAYA&#10;CAAAACEATm6NaosCAABuBQAADgAAAAAAAAAAAAAAAAAuAgAAZHJzL2Uyb0RvYy54bWxQSwECLQAU&#10;AAYACAAAACEA99Iv4N8AAAANAQAADwAAAAAAAAAAAAAAAADlBAAAZHJzL2Rvd25yZXYueG1sUEsF&#10;BgAAAAAEAAQA8wAAAPEFAAAAAA==&#10;" fillcolor="#1059fc" strokecolor="#243f60 [1604]" strokeweight="2pt"/>
        </w:pict>
      </w:r>
      <w:r w:rsidR="000E6877">
        <w:rPr>
          <w:noProof/>
        </w:rPr>
        <w:pict>
          <v:shape id="Text Box 1" o:spid="_x0000_s1028" type="#_x0000_t202" style="position:absolute;margin-left:129.25pt;margin-top:24pt;width:204.95pt;height:86.8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oY7AIAAPUFAAAOAAAAZHJzL2Uyb0RvYy54bWysVE1v2zAMvQ/YfxB0Xx07H22NOkXWIduA&#10;ri3WDD0rshwLkCVNUhJ3v36k5KRZt12G5eBIJPVE8j3x6rrvFNkJ56XRFc3PRpQIzU0t9aai31bL&#10;dxeU+MB0zZTRoqLPwtPr+ds3V3tbisK0RtXCEQDRvtzbirYh2DLLPG9Fx/yZsUKDszGuYwG2bpPV&#10;ju0BvVNZMRrNsr1xtXWGC+/B+iE56TziN43g4b5pvAhEVRRyC/Hr4neN32x+xcqNY7aVfEiD/UMW&#10;HZMaLj1CfWCBka2Tv0F1kjvjTRPOuOky0zSSi1gDVJOPXlXz2DIrYi3QHG+PbfL/D5bf7R4ckTVw&#10;R4lmHVC0En0g701PcuzO3voSgh4thIUezBg52D0Ysei+cR3+QzkE/NDn52NvEYyDsZiNiovZlBIO&#10;vjwfFZeXU8TJXo5b58NHYTqCi4o6IC/2lO1ufUihhxC8TZulVArsrFT6FwNgJouIChhOYyUpY1yF&#10;ft3HuotDNWtTP0ORziSReMuXEhK5ZT48MAeqgLpA6eEePo0y+4qaYUVJa9yPP9kxHsgCLyV7UFlF&#10;/fctc4IS9VkDjZf5ZIKyjJvJ9LyAjTv1rE89etvdGBAyUAXZxSXGB3VYNs50T/AgFngruJjmcHdF&#10;w2F5E5L24UFxsVjEIBCiZeFWP1qO0NhJbPOqf2LODlwEoPHOHPTIyleUpNjEwWIbTCORL1Z6LrQY&#10;17jkoC3HBjjjQmuGV7d0RieeofNEsZQ5TIuYnBM7/E/sJwxEU3LThq9yQ5yEOcMBwQFNMAAoqWUs&#10;GKP+CjiZjvA3wB7AohhPUvZ2XBMo3G1xun2q6PQ8n0JX8TqzdU8VnY1xj936woJwkgE5nQhMxS6u&#10;xU6oFQGh5MU5Xkfaio7z88MZlLhivaiBYxEwGWhTwr5R8WHFMShgQ3YIzTj0MySKfMtqkcwAeKzl&#10;eCIWc4oGjwILAjvKP4l92MBsieEDIzi8Tvcx6mVaz38CAAD//wMAUEsDBBQABgAIAAAAIQDOo7za&#10;3gAAAAoBAAAPAAAAZHJzL2Rvd25yZXYueG1sTI/LTsMwEEX3SPyDNUjsqN0oCWmIUyEQWxDlIXXn&#10;xtMkIh5HsduEv2dYwXJ0j+6cW20XN4gzTqH3pGG9UiCQGm97ajW8vz3dFCBCNGTN4Ak1fGOAbX15&#10;UZnS+ple8byLreASCqXR0MU4llKGpkNnwsqPSJwd/eRM5HNqpZ3MzOVukIlSuXSmJ/7QmREfOmy+&#10;dien4eP5uP9M1Uv76LJx9ouS5DZS6+ur5f4ORMQl/sHwq8/qULPTwZ/IBjFoSLIiY1RDWvAmBvK8&#10;SEEcOEnWtyDrSv6fUP8AAAD//wMAUEsBAi0AFAAGAAgAAAAhALaDOJL+AAAA4QEAABMAAAAAAAAA&#10;AAAAAAAAAAAAAFtDb250ZW50X1R5cGVzXS54bWxQSwECLQAUAAYACAAAACEAOP0h/9YAAACUAQAA&#10;CwAAAAAAAAAAAAAAAAAvAQAAX3JlbHMvLnJlbHNQSwECLQAUAAYACAAAACEA5bJqGOwCAAD1BQAA&#10;DgAAAAAAAAAAAAAAAAAuAgAAZHJzL2Uyb0RvYy54bWxQSwECLQAUAAYACAAAACEAzqO82t4AAAAK&#10;AQAADwAAAAAAAAAAAAAAAABGBQAAZHJzL2Rvd25yZXYueG1sUEsFBgAAAAAEAAQA8wAAAFEGAAAA&#10;AA==&#10;" filled="f" stroked="f">
            <v:textbox>
              <w:txbxContent>
                <w:p w:rsidR="00923BE7" w:rsidRPr="00923BE7" w:rsidRDefault="00D45CB0" w:rsidP="00923BE7">
                  <w:pPr>
                    <w:spacing w:after="0" w:line="240" w:lineRule="auto"/>
                    <w:jc w:val="center"/>
                    <w:rPr>
                      <w:rFonts w:ascii="Papyrus" w:hAnsi="Papyrus"/>
                      <w:b/>
                      <w:color w:val="1F497D" w:themeColor="text2"/>
                      <w:sz w:val="36"/>
                      <w:szCs w:val="36"/>
                    </w:rPr>
                  </w:pPr>
                  <w:r w:rsidRPr="00923BE7">
                    <w:rPr>
                      <w:rFonts w:ascii="Papyrus" w:hAnsi="Papyrus"/>
                      <w:b/>
                      <w:color w:val="1F497D" w:themeColor="text2"/>
                      <w:sz w:val="36"/>
                      <w:szCs w:val="36"/>
                    </w:rPr>
                    <w:t>Ascension</w:t>
                  </w:r>
                  <w:r w:rsidR="00923BE7" w:rsidRPr="00923BE7">
                    <w:rPr>
                      <w:rFonts w:ascii="Papyrus" w:hAnsi="Papyrus"/>
                      <w:b/>
                      <w:color w:val="1F497D" w:themeColor="text2"/>
                      <w:sz w:val="36"/>
                      <w:szCs w:val="36"/>
                    </w:rPr>
                    <w:t xml:space="preserve"> </w:t>
                  </w:r>
                  <w:r w:rsidRPr="00923BE7">
                    <w:rPr>
                      <w:rFonts w:ascii="Papyrus" w:hAnsi="Papyrus"/>
                      <w:b/>
                      <w:color w:val="1F497D" w:themeColor="text2"/>
                      <w:sz w:val="36"/>
                      <w:szCs w:val="36"/>
                    </w:rPr>
                    <w:t xml:space="preserve">Lutheran </w:t>
                  </w:r>
                </w:p>
                <w:p w:rsidR="00D45CB0" w:rsidRPr="00923BE7" w:rsidRDefault="003E51DB" w:rsidP="00D45CB0">
                  <w:pPr>
                    <w:jc w:val="center"/>
                    <w:rPr>
                      <w:rFonts w:ascii="Papyrus" w:hAnsi="Papyrus"/>
                      <w:b/>
                      <w:color w:val="1F497D" w:themeColor="text2"/>
                      <w:sz w:val="36"/>
                      <w:szCs w:val="36"/>
                    </w:rPr>
                  </w:pPr>
                  <w:r>
                    <w:rPr>
                      <w:rFonts w:ascii="Papyrus" w:hAnsi="Papyrus"/>
                      <w:b/>
                      <w:color w:val="1F497D" w:themeColor="text2"/>
                      <w:sz w:val="36"/>
                      <w:szCs w:val="36"/>
                    </w:rPr>
                    <w:t>S</w:t>
                  </w:r>
                  <w:r w:rsidR="00D45CB0" w:rsidRPr="00923BE7">
                    <w:rPr>
                      <w:rFonts w:ascii="Papyrus" w:hAnsi="Papyrus"/>
                      <w:b/>
                      <w:color w:val="1F497D" w:themeColor="text2"/>
                      <w:sz w:val="36"/>
                      <w:szCs w:val="36"/>
                    </w:rPr>
                    <w:t>chool is</w:t>
                  </w:r>
                  <w:r w:rsidR="00923BE7" w:rsidRPr="00923BE7">
                    <w:rPr>
                      <w:rFonts w:ascii="Papyrus" w:hAnsi="Papyrus"/>
                      <w:b/>
                      <w:color w:val="1F497D" w:themeColor="text2"/>
                      <w:sz w:val="36"/>
                      <w:szCs w:val="36"/>
                    </w:rPr>
                    <w:t>…</w:t>
                  </w:r>
                </w:p>
              </w:txbxContent>
            </v:textbox>
          </v:shape>
        </w:pict>
      </w:r>
      <w:r w:rsidR="00213F17">
        <w:rPr>
          <w:noProof/>
        </w:rPr>
        <w:drawing>
          <wp:anchor distT="0" distB="0" distL="114300" distR="114300" simplePos="0" relativeHeight="251665408" behindDoc="1" locked="0" layoutInCell="1" allowOverlap="1">
            <wp:simplePos x="0" y="0"/>
            <wp:positionH relativeFrom="column">
              <wp:posOffset>47625</wp:posOffset>
            </wp:positionH>
            <wp:positionV relativeFrom="paragraph">
              <wp:posOffset>60960</wp:posOffset>
            </wp:positionV>
            <wp:extent cx="6894830" cy="2854960"/>
            <wp:effectExtent l="0" t="0" r="1270" b="2540"/>
            <wp:wrapNone/>
            <wp:docPr id="12" name="Picture 12" descr="C:\Users\Steve\AppData\Local\Microsoft\Windows\Temporary Internet Files\Content.IE5\NKKBPI11\Olympic_gears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ve\AppData\Local\Microsoft\Windows\Temporary Internet Files\Content.IE5\NKKBPI11\Olympic_gears_2.svg[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94830" cy="2854960"/>
                    </a:xfrm>
                    <a:prstGeom prst="rect">
                      <a:avLst/>
                    </a:prstGeom>
                    <a:noFill/>
                    <a:ln>
                      <a:noFill/>
                    </a:ln>
                  </pic:spPr>
                </pic:pic>
              </a:graphicData>
            </a:graphic>
          </wp:anchor>
        </w:drawing>
      </w:r>
    </w:p>
    <w:sectPr w:rsidR="00E11B59" w:rsidSect="00213F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F336E"/>
    <w:multiLevelType w:val="hybridMultilevel"/>
    <w:tmpl w:val="5CAA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75729"/>
    <w:rsid w:val="00025A2A"/>
    <w:rsid w:val="00045C83"/>
    <w:rsid w:val="000C0624"/>
    <w:rsid w:val="000C6F6F"/>
    <w:rsid w:val="000E6877"/>
    <w:rsid w:val="00112050"/>
    <w:rsid w:val="00213F17"/>
    <w:rsid w:val="0029219F"/>
    <w:rsid w:val="002A4C0B"/>
    <w:rsid w:val="002D2C17"/>
    <w:rsid w:val="002E1276"/>
    <w:rsid w:val="00363D75"/>
    <w:rsid w:val="00375A16"/>
    <w:rsid w:val="00380295"/>
    <w:rsid w:val="003A4482"/>
    <w:rsid w:val="003E2AC8"/>
    <w:rsid w:val="003E4982"/>
    <w:rsid w:val="003E51DB"/>
    <w:rsid w:val="00455558"/>
    <w:rsid w:val="00484F43"/>
    <w:rsid w:val="004E330A"/>
    <w:rsid w:val="005442EA"/>
    <w:rsid w:val="0057027E"/>
    <w:rsid w:val="00575744"/>
    <w:rsid w:val="00584A07"/>
    <w:rsid w:val="005B7E47"/>
    <w:rsid w:val="005C02AD"/>
    <w:rsid w:val="005E3305"/>
    <w:rsid w:val="00674D2A"/>
    <w:rsid w:val="006A1C0F"/>
    <w:rsid w:val="007A3D47"/>
    <w:rsid w:val="0080529E"/>
    <w:rsid w:val="00881D46"/>
    <w:rsid w:val="0091022C"/>
    <w:rsid w:val="00923BE7"/>
    <w:rsid w:val="00974282"/>
    <w:rsid w:val="00B11BAF"/>
    <w:rsid w:val="00C25EC6"/>
    <w:rsid w:val="00CA77B5"/>
    <w:rsid w:val="00D272B1"/>
    <w:rsid w:val="00D45CB0"/>
    <w:rsid w:val="00E11B59"/>
    <w:rsid w:val="00E35FDF"/>
    <w:rsid w:val="00E37833"/>
    <w:rsid w:val="00EF7774"/>
    <w:rsid w:val="00F1030C"/>
    <w:rsid w:val="00F75729"/>
    <w:rsid w:val="00FC6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29"/>
    <w:rPr>
      <w:rFonts w:ascii="Tahoma" w:hAnsi="Tahoma" w:cs="Tahoma"/>
      <w:sz w:val="16"/>
      <w:szCs w:val="16"/>
    </w:rPr>
  </w:style>
  <w:style w:type="paragraph" w:styleId="ListParagraph">
    <w:name w:val="List Paragraph"/>
    <w:basedOn w:val="Normal"/>
    <w:uiPriority w:val="34"/>
    <w:qFormat/>
    <w:rsid w:val="00292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29"/>
    <w:rPr>
      <w:rFonts w:ascii="Tahoma" w:hAnsi="Tahoma" w:cs="Tahoma"/>
      <w:sz w:val="16"/>
      <w:szCs w:val="16"/>
    </w:rPr>
  </w:style>
  <w:style w:type="paragraph" w:styleId="ListParagraph">
    <w:name w:val="List Paragraph"/>
    <w:basedOn w:val="Normal"/>
    <w:uiPriority w:val="34"/>
    <w:qFormat/>
    <w:rsid w:val="002921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Phyllis</cp:lastModifiedBy>
  <cp:revision>5</cp:revision>
  <cp:lastPrinted>2018-02-09T20:42:00Z</cp:lastPrinted>
  <dcterms:created xsi:type="dcterms:W3CDTF">2018-02-09T20:12:00Z</dcterms:created>
  <dcterms:modified xsi:type="dcterms:W3CDTF">2019-01-22T23:44:00Z</dcterms:modified>
</cp:coreProperties>
</file>